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FF" w:rsidRDefault="00821DFF" w:rsidP="00821DF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821DFF" w:rsidRDefault="00821DFF" w:rsidP="00821D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821DFF" w:rsidRDefault="00821DFF" w:rsidP="00821DF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1DFF" w:rsidRDefault="00821DFF" w:rsidP="00821D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F704B9">
        <w:rPr>
          <w:color w:val="000000"/>
          <w:sz w:val="28"/>
          <w:szCs w:val="28"/>
        </w:rPr>
        <w:t>в общественного обсуждения - с 01 августа  2019 года по 01</w:t>
      </w:r>
      <w:r>
        <w:rPr>
          <w:color w:val="000000"/>
          <w:sz w:val="28"/>
          <w:szCs w:val="28"/>
        </w:rPr>
        <w:t xml:space="preserve"> сентября  2019 года.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821DFF" w:rsidTr="00821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821DFF" w:rsidTr="00821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821DFF" w:rsidTr="00821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DFF" w:rsidRDefault="00821DFF" w:rsidP="00821DFF"/>
    <w:p w:rsidR="00821DFF" w:rsidRDefault="00821DFF" w:rsidP="00821DFF"/>
    <w:p w:rsidR="00FC665C" w:rsidRDefault="00FC665C"/>
    <w:sectPr w:rsidR="00FC665C" w:rsidSect="0084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DFF"/>
    <w:rsid w:val="000F6243"/>
    <w:rsid w:val="00821DFF"/>
    <w:rsid w:val="00845729"/>
    <w:rsid w:val="00F704B9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1DFF"/>
    <w:rPr>
      <w:color w:val="0000FF"/>
      <w:u w:val="single"/>
    </w:rPr>
  </w:style>
  <w:style w:type="paragraph" w:styleId="a4">
    <w:name w:val="Normal (Web)"/>
    <w:basedOn w:val="a"/>
    <w:unhideWhenUsed/>
    <w:rsid w:val="00821D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2019-09-30T07:24:00Z</cp:lastPrinted>
  <dcterms:created xsi:type="dcterms:W3CDTF">2019-09-30T06:34:00Z</dcterms:created>
  <dcterms:modified xsi:type="dcterms:W3CDTF">2019-09-30T07:54:00Z</dcterms:modified>
</cp:coreProperties>
</file>